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98508C" w:rsidRDefault="000D7118" w:rsidP="0098508C">
      <w:pPr>
        <w:spacing w:after="120"/>
        <w:jc w:val="center"/>
        <w:rPr>
          <w:b/>
          <w:bCs/>
        </w:rPr>
      </w:pPr>
      <w:r>
        <w:rPr>
          <w:b/>
          <w:bCs/>
        </w:rPr>
        <w:t>на право заключения договора</w:t>
      </w:r>
      <w:r w:rsidR="000A74A4">
        <w:rPr>
          <w:b/>
          <w:bCs/>
        </w:rPr>
        <w:t xml:space="preserve"> поставки </w:t>
      </w:r>
      <w:r w:rsidR="0098508C" w:rsidRPr="0098508C">
        <w:rPr>
          <w:b/>
          <w:bCs/>
        </w:rPr>
        <w:t>това</w:t>
      </w:r>
      <w:r w:rsidR="0098508C">
        <w:rPr>
          <w:b/>
          <w:bCs/>
        </w:rPr>
        <w:t>ров и инвентаря хозяйственного,</w:t>
      </w:r>
    </w:p>
    <w:p w:rsidR="0098508C" w:rsidRPr="0098508C" w:rsidRDefault="0098508C" w:rsidP="0098508C">
      <w:pPr>
        <w:spacing w:after="120"/>
        <w:jc w:val="center"/>
        <w:rPr>
          <w:b/>
          <w:bCs/>
        </w:rPr>
      </w:pPr>
      <w:r w:rsidRPr="0098508C">
        <w:rPr>
          <w:b/>
          <w:bCs/>
        </w:rPr>
        <w:t>для нужд АО «Россети Сибирь Тываэнерго»</w:t>
      </w:r>
    </w:p>
    <w:p w:rsidR="00871D3B" w:rsidRDefault="0098508C" w:rsidP="0098508C">
      <w:pPr>
        <w:spacing w:after="120"/>
        <w:jc w:val="center"/>
        <w:rPr>
          <w:b/>
          <w:bCs/>
        </w:rPr>
      </w:pPr>
      <w:r w:rsidRPr="0098508C">
        <w:rPr>
          <w:b/>
          <w:bCs/>
        </w:rPr>
        <w:t>№ 25.1-11/7.2-0011</w:t>
      </w:r>
    </w:p>
    <w:p w:rsidR="0098508C" w:rsidRDefault="0098508C" w:rsidP="0098508C">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A332BA"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A332BA">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A332BA">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A332BA">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A332BA">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A332BA">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A332BA">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A332BA">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A332BA">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A332BA">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A332BA">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A332BA">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A332BA">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A332BA">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A332BA">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A332BA">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A332BA">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A332BA">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A332BA">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A332BA">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A332BA">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A332BA">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A332BA">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A332BA">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A332BA">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A332BA">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A332BA">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A332BA">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A332BA">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A332BA">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A332BA">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A332BA">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A332BA">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A332BA">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A332BA">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A332BA">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A332BA">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A332BA">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A332BA">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A332BA">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A332BA">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A332BA">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A332BA">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A332BA">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A332BA">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A332BA">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A332BA">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A332BA">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A332BA">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A332BA">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A332BA">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8A3399">
            <w:pPr>
              <w:spacing w:after="0"/>
              <w:jc w:val="left"/>
            </w:pPr>
            <w:r w:rsidRPr="008A3399">
              <w:t xml:space="preserve">Право на заключение договора поставки </w:t>
            </w:r>
            <w:r w:rsidR="0098508C" w:rsidRPr="0098508C">
              <w:rPr>
                <w:color w:val="000000"/>
                <w:sz w:val="20"/>
                <w:szCs w:val="20"/>
              </w:rPr>
              <w:t xml:space="preserve"> </w:t>
            </w:r>
            <w:r w:rsidR="0098508C" w:rsidRPr="0098508C">
              <w:t xml:space="preserve">товаров и инвентаря хозяйственного </w:t>
            </w:r>
            <w:r w:rsidRPr="008A3399">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8508C" w:rsidRPr="0098508C" w:rsidRDefault="0098508C" w:rsidP="0098508C">
            <w:pPr>
              <w:tabs>
                <w:tab w:val="left" w:pos="708"/>
              </w:tabs>
              <w:spacing w:before="60"/>
              <w:rPr>
                <w:bCs/>
              </w:rPr>
            </w:pPr>
            <w:r w:rsidRPr="0098508C">
              <w:t xml:space="preserve">Начальная (максимальная) цена договора без учета НДС составляет 381 854 (триста восемьдесят одна тысяча восемьсот пятьдесят четыре) рубля 30 </w:t>
            </w:r>
            <w:r w:rsidRPr="0098508C">
              <w:rPr>
                <w:bCs/>
              </w:rPr>
              <w:t>копеек, кроме того НДС в размере 20 %.</w:t>
            </w:r>
          </w:p>
          <w:p w:rsidR="0098508C" w:rsidRPr="0098508C" w:rsidRDefault="0098508C" w:rsidP="0098508C">
            <w:pPr>
              <w:tabs>
                <w:tab w:val="left" w:pos="708"/>
              </w:tabs>
              <w:spacing w:before="60"/>
            </w:pPr>
            <w:r w:rsidRPr="0098508C">
              <w:t xml:space="preserve">Начальная (максимальная) цена договора с учетом НДС составляет 458 225 (четыреста пятьдесят восемь тысяч двести двадцать пять) рублей 16 </w:t>
            </w:r>
            <w:r w:rsidRPr="0098508C">
              <w:rPr>
                <w:bCs/>
              </w:rPr>
              <w:t>копеек.</w:t>
            </w:r>
          </w:p>
          <w:p w:rsidR="00A45FFD" w:rsidRDefault="00A45FFD" w:rsidP="00A45FFD">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8508C" w:rsidTr="00E73E52">
        <w:trPr>
          <w:jc w:val="center"/>
        </w:trPr>
        <w:tc>
          <w:tcPr>
            <w:tcW w:w="704" w:type="dxa"/>
            <w:tcBorders>
              <w:top w:val="single" w:sz="4" w:space="0" w:color="auto"/>
              <w:left w:val="single" w:sz="4" w:space="0" w:color="auto"/>
              <w:bottom w:val="single" w:sz="4" w:space="0" w:color="auto"/>
              <w:right w:val="single" w:sz="4" w:space="0" w:color="auto"/>
            </w:tcBorders>
          </w:tcPr>
          <w:p w:rsidR="0098508C" w:rsidRDefault="0098508C" w:rsidP="009850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8508C" w:rsidRDefault="0098508C" w:rsidP="0098508C">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8508C" w:rsidRDefault="0098508C" w:rsidP="0098508C">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8508C" w:rsidRDefault="0098508C" w:rsidP="0098508C">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98508C" w:rsidRDefault="0098508C" w:rsidP="0098508C">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Дата начала срока подачи заявок: «07» ноября 2025 года;</w:t>
            </w:r>
          </w:p>
          <w:p w:rsidR="0098508C" w:rsidRDefault="0098508C" w:rsidP="0098508C">
            <w:pPr>
              <w:pStyle w:val="Default"/>
              <w:jc w:val="both"/>
              <w:rPr>
                <w:lang w:eastAsia="zh-CN"/>
              </w:rPr>
            </w:pPr>
            <w:r>
              <w:rPr>
                <w:lang w:eastAsia="zh-CN"/>
              </w:rPr>
              <w:t>Дата и время окончания срока, последний день срока подачи Заявок:</w:t>
            </w:r>
          </w:p>
          <w:p w:rsidR="0098508C" w:rsidRDefault="0098508C" w:rsidP="0098508C">
            <w:pPr>
              <w:pStyle w:val="Default"/>
              <w:jc w:val="both"/>
              <w:rPr>
                <w:lang w:eastAsia="zh-CN"/>
              </w:rPr>
            </w:pPr>
            <w:r>
              <w:rPr>
                <w:lang w:eastAsia="zh-CN"/>
              </w:rPr>
              <w:t>«14» ноября 2025 года 13:00 (время московское)</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 xml:space="preserve">Рассмотрение первых частей заявок: </w:t>
            </w:r>
          </w:p>
          <w:p w:rsidR="0098508C" w:rsidRDefault="0098508C" w:rsidP="0098508C">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98508C" w:rsidRDefault="0098508C" w:rsidP="0098508C">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Рассмотрение и оценка вторых частей заявок:</w:t>
            </w:r>
          </w:p>
          <w:p w:rsidR="0098508C" w:rsidRDefault="0098508C" w:rsidP="0098508C">
            <w:pPr>
              <w:pStyle w:val="Default"/>
              <w:jc w:val="both"/>
              <w:rPr>
                <w:lang w:eastAsia="zh-CN"/>
              </w:rPr>
            </w:pPr>
            <w:r>
              <w:rPr>
                <w:lang w:eastAsia="zh-CN"/>
              </w:rPr>
              <w:t xml:space="preserve">Дата окончания проведения этапа: «08» декабря 2025 года. </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Подача дополнительных ценовых предложений участников закупки:</w:t>
            </w:r>
          </w:p>
          <w:p w:rsidR="0098508C" w:rsidRDefault="0098508C" w:rsidP="0098508C">
            <w:pPr>
              <w:pStyle w:val="Default"/>
              <w:jc w:val="both"/>
              <w:rPr>
                <w:lang w:eastAsia="zh-CN"/>
              </w:rPr>
            </w:pPr>
            <w:r>
              <w:rPr>
                <w:lang w:eastAsia="zh-CN"/>
              </w:rPr>
              <w:t>Дата начала проведения этапа: «09» декабря 2025 года.</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8508C" w:rsidRDefault="0098508C" w:rsidP="0098508C">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Подведение итогов</w:t>
            </w:r>
          </w:p>
          <w:p w:rsidR="0098508C" w:rsidRDefault="0098508C" w:rsidP="0098508C">
            <w:pPr>
              <w:pStyle w:val="Default"/>
              <w:jc w:val="both"/>
              <w:rPr>
                <w:lang w:eastAsia="zh-CN"/>
              </w:rPr>
            </w:pPr>
            <w:r>
              <w:rPr>
                <w:lang w:eastAsia="zh-CN"/>
              </w:rPr>
              <w:t>Дата проведения этапа: «10» декабря 2025 года.</w:t>
            </w:r>
          </w:p>
          <w:p w:rsidR="0098508C" w:rsidRDefault="0098508C" w:rsidP="0098508C">
            <w:pPr>
              <w:pStyle w:val="Default"/>
              <w:jc w:val="both"/>
              <w:rPr>
                <w:lang w:eastAsia="zh-CN"/>
              </w:rPr>
            </w:pPr>
          </w:p>
          <w:p w:rsidR="0098508C" w:rsidRDefault="0098508C" w:rsidP="0098508C">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8508C" w:rsidRDefault="0098508C" w:rsidP="0098508C">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A332B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946885" r:id="rId21"/>
        </w:object>
      </w:r>
      <w:r>
        <w:rPr>
          <w:sz w:val="20"/>
          <w:szCs w:val="20"/>
        </w:rPr>
        <w:t xml:space="preserve">: </w:t>
      </w:r>
      <w:r w:rsidR="00A332B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946886"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A332B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946887"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9850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98508C" w:rsidRDefault="0098508C" w:rsidP="0098508C">
            <w:pPr>
              <w:widowControl w:val="0"/>
              <w:numPr>
                <w:ilvl w:val="0"/>
                <w:numId w:val="17"/>
              </w:numPr>
              <w:spacing w:after="200"/>
              <w:ind w:left="113" w:right="34" w:firstLine="0"/>
              <w:jc w:val="left"/>
              <w:rPr>
                <w:sz w:val="20"/>
                <w:szCs w:val="20"/>
              </w:rPr>
            </w:pPr>
          </w:p>
        </w:tc>
        <w:tc>
          <w:tcPr>
            <w:tcW w:w="1927" w:type="pct"/>
          </w:tcPr>
          <w:p w:rsidR="0098508C" w:rsidRDefault="0098508C" w:rsidP="0098508C">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98508C" w:rsidRDefault="0098508C" w:rsidP="0098508C">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bookmarkStart w:id="123" w:name="_GoBack"/>
            <w:bookmarkEnd w:id="123"/>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332BA">
      <w:rPr>
        <w:rStyle w:val="aff3"/>
        <w:noProof/>
      </w:rPr>
      <w:t>45</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A332BA">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6F1934"/>
    <w:rsid w:val="00871D3B"/>
    <w:rsid w:val="008A3399"/>
    <w:rsid w:val="008A73E9"/>
    <w:rsid w:val="0098508C"/>
    <w:rsid w:val="009A2277"/>
    <w:rsid w:val="00A332BA"/>
    <w:rsid w:val="00A45FFD"/>
    <w:rsid w:val="00AD39BB"/>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1C33B-4E0B-4600-B1CD-0010E08AC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55</Pages>
  <Words>22374</Words>
  <Characters>127536</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953</cp:revision>
  <dcterms:created xsi:type="dcterms:W3CDTF">2021-09-25T09:21:00Z</dcterms:created>
  <dcterms:modified xsi:type="dcterms:W3CDTF">2025-11-06T08:08:00Z</dcterms:modified>
</cp:coreProperties>
</file>